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2565491" w14:textId="777E41D8" w:rsidR="002365A1" w:rsidRPr="002365A1" w:rsidRDefault="0036621E" w:rsidP="002365A1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bookmarkStart w:id="0" w:name="_GoBack"/>
      <w:bookmarkEnd w:id="0"/>
      <w:r>
        <w:rPr>
          <w:rFonts w:ascii="Tahoma" w:hAnsi="Tahoma" w:cs="Tahoma"/>
          <w:i w:val="0"/>
          <w:color w:val="805085"/>
          <w:sz w:val="36"/>
          <w:szCs w:val="40"/>
        </w:rPr>
        <w:t>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621E" w14:paraId="0D207FC1" w14:textId="77777777" w:rsidTr="00527FC7">
        <w:tc>
          <w:tcPr>
            <w:tcW w:w="8926" w:type="dxa"/>
          </w:tcPr>
          <w:p w14:paraId="55AB92C2" w14:textId="77777777" w:rsidR="00527FC7" w:rsidRPr="0036621E" w:rsidRDefault="00527FC7" w:rsidP="008D233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36621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FD8B48" w:rsidR="00527FC7" w:rsidRPr="0036621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6621E">
              <w:rPr>
                <w:rFonts w:ascii="Tahoma" w:hAnsi="Tahoma" w:cs="Tahoma"/>
                <w:u w:val="single"/>
              </w:rPr>
              <w:t>Nombre</w:t>
            </w:r>
            <w:r w:rsidR="00A852D5" w:rsidRPr="0036621E">
              <w:rPr>
                <w:rFonts w:ascii="Tahoma" w:hAnsi="Tahoma" w:cs="Tahoma"/>
              </w:rPr>
              <w:t>:</w:t>
            </w:r>
            <w:r w:rsidR="00C85A54">
              <w:rPr>
                <w:rFonts w:ascii="Tahoma" w:hAnsi="Tahoma" w:cs="Tahoma"/>
              </w:rPr>
              <w:t xml:space="preserve"> </w:t>
            </w:r>
            <w:r w:rsidR="008D2331">
              <w:rPr>
                <w:rFonts w:ascii="Tahoma" w:hAnsi="Tahoma" w:cs="Tahoma"/>
              </w:rPr>
              <w:t xml:space="preserve">Teresa de </w:t>
            </w:r>
            <w:r w:rsidR="00654049">
              <w:rPr>
                <w:rFonts w:ascii="Tahoma" w:hAnsi="Tahoma" w:cs="Tahoma"/>
              </w:rPr>
              <w:t>Jesús Domínguez Reyes</w:t>
            </w:r>
          </w:p>
          <w:p w14:paraId="6B5CF3CA" w14:textId="77777777" w:rsidR="0036621E" w:rsidRPr="0036621E" w:rsidRDefault="0036621E" w:rsidP="003662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36621E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36621E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680188FD" w14:textId="77777777" w:rsidR="0036621E" w:rsidRPr="0036621E" w:rsidRDefault="0036621E" w:rsidP="0036621E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36621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36621E">
              <w:rPr>
                <w:rFonts w:ascii="Tahoma" w:hAnsi="Tahoma" w:cs="Tahoma"/>
                <w:szCs w:val="24"/>
              </w:rPr>
              <w:t>:</w:t>
            </w:r>
            <w:r w:rsidRPr="0036621E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36621E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36621E" w:rsidRDefault="00527FC7" w:rsidP="0036621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621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621E" w:rsidRDefault="00527FC7" w:rsidP="008D233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6621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36621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F266B77" w:rsidR="00BE4E1F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52A85"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540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0D22EC76" w14:textId="04DC113A" w:rsidR="009E7CF4" w:rsidRPr="0036621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540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2004-2007</w:t>
            </w:r>
          </w:p>
          <w:p w14:paraId="6881245B" w14:textId="1D6AF183" w:rsidR="00900297" w:rsidRDefault="00BA3E7F" w:rsidP="00743E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662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E7CF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65404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 Presidente Benito Juárez García</w:t>
            </w:r>
          </w:p>
          <w:p w14:paraId="12688D69" w14:textId="7E178CCA" w:rsidR="00743E00" w:rsidRPr="0036621E" w:rsidRDefault="00743E00" w:rsidP="00743E0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36621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331A0" w14:paraId="4AACC8AC" w14:textId="77777777" w:rsidTr="008D2331">
        <w:trPr>
          <w:trHeight w:val="1399"/>
        </w:trPr>
        <w:tc>
          <w:tcPr>
            <w:tcW w:w="9000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  <w:shd w:val="clear" w:color="auto" w:fill="auto"/>
          </w:tcPr>
          <w:p w14:paraId="35FB1D7D" w14:textId="77777777" w:rsidR="000331A0" w:rsidRPr="000331A0" w:rsidRDefault="000331A0" w:rsidP="008D233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331A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DA70AB1" w14:textId="77777777" w:rsidR="000331A0" w:rsidRPr="000331A0" w:rsidRDefault="000331A0" w:rsidP="008D233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C5210AE" w14:textId="00B4DF03" w:rsidR="000331A0" w:rsidRPr="000331A0" w:rsidRDefault="00654049" w:rsidP="008D23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Empresa: Motores domésticos de Piedras Negras S.A de C.V</w:t>
            </w:r>
          </w:p>
          <w:p w14:paraId="435697BC" w14:textId="579101E0" w:rsidR="000331A0" w:rsidRPr="000331A0" w:rsidRDefault="00654049" w:rsidP="008D23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2018-2022</w:t>
            </w:r>
          </w:p>
          <w:p w14:paraId="6C07EDCC" w14:textId="2A1C8F6B" w:rsidR="000331A0" w:rsidRPr="000331A0" w:rsidRDefault="00654049" w:rsidP="008D233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Ventas </w:t>
            </w:r>
          </w:p>
          <w:p w14:paraId="7B74CB6B" w14:textId="7BFC1136" w:rsidR="000331A0" w:rsidRDefault="000331A0" w:rsidP="008D2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B519D" w14:textId="77777777" w:rsidR="000331A0" w:rsidRDefault="000331A0" w:rsidP="000331A0">
      <w:pPr>
        <w:jc w:val="both"/>
      </w:pPr>
    </w:p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7459" w14:textId="77777777" w:rsidR="008D2331" w:rsidRDefault="008D2331" w:rsidP="00527FC7">
      <w:pPr>
        <w:spacing w:after="0" w:line="240" w:lineRule="auto"/>
      </w:pPr>
      <w:r>
        <w:separator/>
      </w:r>
    </w:p>
  </w:endnote>
  <w:endnote w:type="continuationSeparator" w:id="0">
    <w:p w14:paraId="6B0865BA" w14:textId="77777777" w:rsidR="008D2331" w:rsidRDefault="008D23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841F" w14:textId="77777777" w:rsidR="008D2331" w:rsidRDefault="008D2331" w:rsidP="00527FC7">
      <w:pPr>
        <w:spacing w:after="0" w:line="240" w:lineRule="auto"/>
      </w:pPr>
      <w:r>
        <w:separator/>
      </w:r>
    </w:p>
  </w:footnote>
  <w:footnote w:type="continuationSeparator" w:id="0">
    <w:p w14:paraId="6D594B40" w14:textId="77777777" w:rsidR="008D2331" w:rsidRDefault="008D23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E5AE7" w14:textId="77777777" w:rsidR="008D2331" w:rsidRDefault="008D23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C7"/>
    <w:rsid w:val="00032DB4"/>
    <w:rsid w:val="000331A0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E1B"/>
    <w:rsid w:val="001E0FB9"/>
    <w:rsid w:val="001E2C65"/>
    <w:rsid w:val="001F057E"/>
    <w:rsid w:val="00221C8E"/>
    <w:rsid w:val="0023516C"/>
    <w:rsid w:val="002365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621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180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A85"/>
    <w:rsid w:val="00654049"/>
    <w:rsid w:val="00657567"/>
    <w:rsid w:val="006651E9"/>
    <w:rsid w:val="00671385"/>
    <w:rsid w:val="006740E6"/>
    <w:rsid w:val="006B6958"/>
    <w:rsid w:val="006C4EC8"/>
    <w:rsid w:val="006F5477"/>
    <w:rsid w:val="00732A5C"/>
    <w:rsid w:val="00743E00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2331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7CF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2A96"/>
    <w:rsid w:val="00C85A54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671D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B7C5C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Acer T</cp:lastModifiedBy>
  <cp:revision>2</cp:revision>
  <dcterms:created xsi:type="dcterms:W3CDTF">2024-06-02T00:12:00Z</dcterms:created>
  <dcterms:modified xsi:type="dcterms:W3CDTF">2024-06-02T00:12:00Z</dcterms:modified>
</cp:coreProperties>
</file>